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5B90" w14:textId="50EF54D6" w:rsidR="00B50599" w:rsidRPr="00B50599" w:rsidRDefault="00B50599" w:rsidP="00B50599">
      <w:pPr>
        <w:jc w:val="center"/>
        <w:rPr>
          <w:sz w:val="40"/>
          <w:szCs w:val="40"/>
        </w:rPr>
      </w:pPr>
      <w:r w:rsidRPr="00B50599">
        <w:rPr>
          <w:sz w:val="40"/>
          <w:szCs w:val="40"/>
        </w:rPr>
        <w:t>Oświadczenie</w:t>
      </w:r>
    </w:p>
    <w:p w14:paraId="00B22BCE" w14:textId="6A8B9FC9" w:rsidR="00B50599" w:rsidRDefault="00B50599">
      <w:r>
        <w:t>Oświadczenie o odstąpieniu od umowy zawartej na odległość</w:t>
      </w:r>
      <w:r w:rsidR="005B449C">
        <w:t xml:space="preserve">. </w:t>
      </w:r>
    </w:p>
    <w:p w14:paraId="29CD763C" w14:textId="229D2B9D" w:rsidR="00B50599" w:rsidRDefault="00B50599" w:rsidP="00B50599">
      <w:r>
        <w:t xml:space="preserve">Imię i nazwisko................................................  </w:t>
      </w:r>
      <w:r>
        <w:tab/>
      </w:r>
      <w:r>
        <w:tab/>
      </w:r>
      <w:r>
        <w:tab/>
      </w:r>
      <w:r>
        <w:tab/>
        <w:t>Data.................</w:t>
      </w:r>
    </w:p>
    <w:p w14:paraId="39DBBD81" w14:textId="77777777" w:rsidR="00B50599" w:rsidRDefault="00B50599">
      <w:r>
        <w:t>Numer transakcji/faktury.................................</w:t>
      </w:r>
    </w:p>
    <w:p w14:paraId="70C98645" w14:textId="431BF545" w:rsidR="00B50599" w:rsidRDefault="00B50599">
      <w:r>
        <w:t>Adres konsumenta............................................</w:t>
      </w:r>
      <w:r w:rsidR="005B449C">
        <w:t>......................................................................................</w:t>
      </w:r>
    </w:p>
    <w:p w14:paraId="438A9155" w14:textId="77777777" w:rsidR="00B50599" w:rsidRDefault="00B50599"/>
    <w:p w14:paraId="434E9E7D" w14:textId="77777777" w:rsidR="00B50599" w:rsidRDefault="00B50599">
      <w:r>
        <w:t>Oświadczam, że zgodnie z art. 27 ustawy z dnia 30 maja 2014 r. o prawach konsumenta (Dz. U. 2014 r. poz. 827) odstępuję od umowy nr ......................... zawartej dnia ........................ dotyczącej zakupu towaru……………………………………………</w:t>
      </w:r>
    </w:p>
    <w:p w14:paraId="3E2D466E" w14:textId="6DCCDFC3" w:rsidR="00B50599" w:rsidRDefault="00B50599">
      <w:r>
        <w:t>Adres do zwrotu:</w:t>
      </w:r>
    </w:p>
    <w:p w14:paraId="5BA0FA44" w14:textId="77777777" w:rsidR="00B50599" w:rsidRDefault="00B50599">
      <w:r>
        <w:t xml:space="preserve">Mateusz Flis Woodenflow </w:t>
      </w:r>
    </w:p>
    <w:p w14:paraId="31BB4696" w14:textId="07C76D71" w:rsidR="00B50599" w:rsidRDefault="00B50599">
      <w:r>
        <w:t>22-500 Hrubieszów</w:t>
      </w:r>
    </w:p>
    <w:p w14:paraId="3CE5B6A6" w14:textId="6EE3575C" w:rsidR="00B50599" w:rsidRDefault="005B449C">
      <w:r>
        <w:t xml:space="preserve">Ul. </w:t>
      </w:r>
      <w:r w:rsidR="00B50599">
        <w:t>Wyspiańskiego 13</w:t>
      </w:r>
    </w:p>
    <w:p w14:paraId="41622908" w14:textId="77777777" w:rsidR="00B50599" w:rsidRDefault="00B50599">
      <w:r>
        <w:t xml:space="preserve"> tel. 6086566097</w:t>
      </w:r>
    </w:p>
    <w:p w14:paraId="00F6100D" w14:textId="32D5D8EA" w:rsidR="00B50599" w:rsidRDefault="00B50599">
      <w:r>
        <w:t xml:space="preserve"> email kontakt@woodenflow.com</w:t>
      </w:r>
    </w:p>
    <w:sectPr w:rsidR="00B5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99"/>
    <w:rsid w:val="005B449C"/>
    <w:rsid w:val="00B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7FC4"/>
  <w15:chartTrackingRefBased/>
  <w15:docId w15:val="{C8BAFA87-7D3F-4CB2-892F-731074AD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Flis</dc:creator>
  <cp:keywords/>
  <dc:description/>
  <cp:lastModifiedBy>Mateusz Flis</cp:lastModifiedBy>
  <cp:revision>2</cp:revision>
  <dcterms:created xsi:type="dcterms:W3CDTF">2022-10-09T20:59:00Z</dcterms:created>
  <dcterms:modified xsi:type="dcterms:W3CDTF">2022-10-27T01:43:00Z</dcterms:modified>
</cp:coreProperties>
</file>